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6F2A" w14:textId="77777777" w:rsidR="005D6AEA" w:rsidRDefault="005D6AEA" w:rsidP="005D6AEA">
      <w:r>
        <w:t>Lekarna Sevnici lokacije in urniki dobav:</w:t>
      </w:r>
    </w:p>
    <w:p w14:paraId="485071E1" w14:textId="77777777" w:rsidR="005D6AEA" w:rsidRDefault="0096187A" w:rsidP="005D6AEA">
      <w:pPr>
        <w:pStyle w:val="Odstavekseznama"/>
        <w:numPr>
          <w:ilvl w:val="0"/>
          <w:numId w:val="2"/>
        </w:numPr>
      </w:pPr>
      <w:r>
        <w:t>Lekarna Sevnica: dnevne dobave vsak dan od ponedeljka do sobote od 06:00-09:00 zjutraj</w:t>
      </w:r>
    </w:p>
    <w:p w14:paraId="512D937D" w14:textId="77777777" w:rsidR="005D6AEA" w:rsidRDefault="005D6AEA" w:rsidP="005D6AEA">
      <w:pPr>
        <w:pStyle w:val="Odstavekseznama"/>
        <w:numPr>
          <w:ilvl w:val="0"/>
          <w:numId w:val="2"/>
        </w:numPr>
      </w:pPr>
      <w:r>
        <w:t xml:space="preserve">Lekarna Senovo: </w:t>
      </w:r>
      <w:r w:rsidR="0096187A">
        <w:t>dnevne dobave vsak dan od ponedeljka do sobote od 06:00-09:00 zjutraj</w:t>
      </w:r>
    </w:p>
    <w:p w14:paraId="5C7FF894" w14:textId="77777777" w:rsidR="005D6AEA" w:rsidRDefault="005D6AEA" w:rsidP="005D6AEA">
      <w:pPr>
        <w:pStyle w:val="Odstavekseznama"/>
        <w:numPr>
          <w:ilvl w:val="0"/>
          <w:numId w:val="2"/>
        </w:numPr>
      </w:pPr>
      <w:r>
        <w:t xml:space="preserve">Lekarna Krmelj: </w:t>
      </w:r>
      <w:r w:rsidR="0096187A">
        <w:t>dnevne dobave vsak dan od ponedeljka do petka od 06:00-09:00 zjutraj</w:t>
      </w:r>
    </w:p>
    <w:p w14:paraId="34701B43" w14:textId="77777777" w:rsidR="005D6AEA" w:rsidRDefault="005D6AEA" w:rsidP="005D6AEA">
      <w:pPr>
        <w:pStyle w:val="Odstavekseznama"/>
        <w:numPr>
          <w:ilvl w:val="0"/>
          <w:numId w:val="2"/>
        </w:numPr>
      </w:pPr>
      <w:r>
        <w:t xml:space="preserve">Lekarna Planina pri Sevnici: </w:t>
      </w:r>
      <w:r w:rsidR="0096187A">
        <w:t>3</w:t>
      </w:r>
      <w:r>
        <w:t>x tedensko</w:t>
      </w:r>
      <w:r w:rsidR="0096187A">
        <w:t xml:space="preserve"> 07:00-10:00 zjutraj</w:t>
      </w:r>
    </w:p>
    <w:p w14:paraId="4BD2967B" w14:textId="77777777" w:rsidR="001D368A" w:rsidRDefault="00780C65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72989"/>
    <w:multiLevelType w:val="hybridMultilevel"/>
    <w:tmpl w:val="547A4998"/>
    <w:lvl w:ilvl="0" w:tplc="099873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A5603"/>
    <w:multiLevelType w:val="hybridMultilevel"/>
    <w:tmpl w:val="466C20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AEA"/>
    <w:rsid w:val="005D6AEA"/>
    <w:rsid w:val="00780C65"/>
    <w:rsid w:val="0096187A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C5DF"/>
  <w15:chartTrackingRefBased/>
  <w15:docId w15:val="{716836DB-D4DC-45B6-B8F4-615C70C5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6AEA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D6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2021-04-08T11:15:00Z</dcterms:created>
  <dcterms:modified xsi:type="dcterms:W3CDTF">2021-04-08T11:15:00Z</dcterms:modified>
</cp:coreProperties>
</file>